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28B89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A28B8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1" w14:textId="5F44514D" w:rsidR="00C8549F" w:rsidRPr="003767DA" w:rsidRDefault="008567AC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8567AC">
              <w:rPr>
                <w:b/>
                <w:sz w:val="26"/>
                <w:szCs w:val="26"/>
              </w:rPr>
              <w:t>B</w:t>
            </w:r>
            <w:r w:rsidR="008328A5">
              <w:rPr>
                <w:b/>
                <w:sz w:val="26"/>
                <w:szCs w:val="26"/>
              </w:rPr>
              <w:t>_</w:t>
            </w:r>
            <w:r w:rsidR="000920DA">
              <w:rPr>
                <w:b/>
                <w:sz w:val="26"/>
                <w:szCs w:val="26"/>
              </w:rPr>
              <w:t>291</w:t>
            </w:r>
          </w:p>
        </w:tc>
      </w:tr>
      <w:tr w:rsidR="00A36DB4" w14:paraId="7A28B8A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3" w14:textId="478DCEF3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8B8A4" w14:textId="2D22AE3E" w:rsidR="00A36DB4" w:rsidRPr="009E286C" w:rsidRDefault="009E286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</w:t>
            </w:r>
            <w:r w:rsidR="00652319">
              <w:rPr>
                <w:b/>
                <w:sz w:val="26"/>
                <w:szCs w:val="26"/>
              </w:rPr>
              <w:t>296195</w:t>
            </w:r>
          </w:p>
        </w:tc>
      </w:tr>
    </w:tbl>
    <w:p w14:paraId="7A28B8A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A28B8A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A28B8A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A28B8A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A28B8A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A28B8AC" w14:textId="77777777" w:rsidR="00AB4F44" w:rsidRPr="00AB4F44" w:rsidRDefault="00AB4F44" w:rsidP="00AB4F44"/>
    <w:p w14:paraId="7A28B8A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A28B8AE" w14:textId="5F92716B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2B51F1" w:rsidRPr="002B51F1">
        <w:rPr>
          <w:b/>
          <w:sz w:val="26"/>
          <w:szCs w:val="26"/>
        </w:rPr>
        <w:t>АК 20 (литой)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A28B8A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A28B8B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A28B8B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A28B8B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6252"/>
      </w:tblGrid>
      <w:tr w:rsidR="00265BDD" w:rsidRPr="00265BDD" w14:paraId="7A28B8B5" w14:textId="77777777" w:rsidTr="00FF6921">
        <w:tc>
          <w:tcPr>
            <w:tcW w:w="3828" w:type="dxa"/>
            <w:shd w:val="clear" w:color="auto" w:fill="auto"/>
          </w:tcPr>
          <w:p w14:paraId="7A28B8B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A28B8B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B51F1" w:rsidRPr="00265BDD" w14:paraId="7A28B8BE" w14:textId="77777777" w:rsidTr="001E3389">
        <w:tc>
          <w:tcPr>
            <w:tcW w:w="3828" w:type="dxa"/>
            <w:shd w:val="clear" w:color="auto" w:fill="auto"/>
            <w:vAlign w:val="center"/>
          </w:tcPr>
          <w:p w14:paraId="7A28B8B6" w14:textId="41F9E7EA" w:rsidR="002B51F1" w:rsidRPr="009E286C" w:rsidRDefault="002B51F1" w:rsidP="002B51F1">
            <w:pPr>
              <w:pStyle w:val="ad"/>
              <w:tabs>
                <w:tab w:val="left" w:pos="1134"/>
              </w:tabs>
              <w:ind w:left="0" w:firstLine="0"/>
              <w:rPr>
                <w:lang w:val="en-US"/>
              </w:rPr>
            </w:pPr>
            <w:bookmarkStart w:id="1" w:name="_GoBack"/>
            <w:r>
              <w:rPr>
                <w:rFonts w:ascii="Tahoma" w:hAnsi="Tahoma" w:cs="Tahoma"/>
                <w:color w:val="000000"/>
              </w:rPr>
              <w:t>АК 20 (литой)</w:t>
            </w:r>
            <w:bookmarkEnd w:id="1"/>
          </w:p>
        </w:tc>
        <w:tc>
          <w:tcPr>
            <w:tcW w:w="6252" w:type="dxa"/>
            <w:shd w:val="clear" w:color="auto" w:fill="auto"/>
            <w:vAlign w:val="center"/>
          </w:tcPr>
          <w:p w14:paraId="7A28B8BD" w14:textId="3FD32354" w:rsidR="002B51F1" w:rsidRPr="005A5C88" w:rsidRDefault="002B51F1" w:rsidP="005F1FE3">
            <w:pPr>
              <w:ind w:firstLine="0"/>
              <w:jc w:val="left"/>
            </w:pPr>
            <w:r>
              <w:rPr>
                <w:rFonts w:ascii="Tahoma" w:hAnsi="Tahoma" w:cs="Tahoma"/>
                <w:color w:val="000000"/>
              </w:rPr>
              <w:t>Согласно СТО 3401-2.2-003-2015 Вспомогательная арматура</w:t>
            </w:r>
            <w:r>
              <w:rPr>
                <w:rFonts w:ascii="Tahoma" w:hAnsi="Tahoma" w:cs="Tahoma"/>
                <w:color w:val="000000"/>
              </w:rPr>
              <w:br/>
            </w:r>
            <w:proofErr w:type="gramStart"/>
            <w:r>
              <w:rPr>
                <w:rFonts w:ascii="Tahoma" w:hAnsi="Tahoma" w:cs="Tahoma"/>
                <w:color w:val="000000"/>
              </w:rPr>
              <w:t>Изготовлен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 путём кокильного литья</w:t>
            </w:r>
          </w:p>
        </w:tc>
      </w:tr>
    </w:tbl>
    <w:p w14:paraId="7A28B8BF" w14:textId="1986928D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F062DFB" w14:textId="77777777" w:rsidR="002B51F1" w:rsidRPr="004D4E32" w:rsidRDefault="002B51F1" w:rsidP="002B51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6B1ED125" w14:textId="77777777" w:rsidR="002B51F1" w:rsidRDefault="002B51F1" w:rsidP="002B51F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14:paraId="184A65EA" w14:textId="77777777" w:rsidR="002B51F1" w:rsidRPr="00612811" w:rsidRDefault="002B51F1" w:rsidP="002B51F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9348404" w14:textId="20FE91D7" w:rsidR="002B51F1" w:rsidRPr="00A44491" w:rsidRDefault="002B51F1" w:rsidP="002B51F1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14:paraId="6EB98EA1" w14:textId="78364F27" w:rsidR="002B51F1" w:rsidRDefault="002B51F1" w:rsidP="002B51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>
        <w:rPr>
          <w:szCs w:val="24"/>
        </w:rPr>
        <w:t>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14:paraId="5FA19605" w14:textId="77777777" w:rsidR="002B51F1" w:rsidRDefault="002B51F1" w:rsidP="002B51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14:paraId="55052E6F" w14:textId="77777777" w:rsidR="002B51F1" w:rsidRPr="00DE1E02" w:rsidRDefault="002B51F1" w:rsidP="002B51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14:paraId="42D33263" w14:textId="77777777" w:rsidR="002B51F1" w:rsidRDefault="002B51F1" w:rsidP="002B51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B40E68B" w14:textId="77777777" w:rsidR="002B51F1" w:rsidRPr="004D4E32" w:rsidRDefault="002B51F1" w:rsidP="002B51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3D92F86" w14:textId="77777777" w:rsidR="002B51F1" w:rsidRPr="00DE1E02" w:rsidRDefault="002B51F1" w:rsidP="002B51F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14:paraId="7E00F706" w14:textId="77777777" w:rsidR="002B51F1" w:rsidRDefault="002B51F1" w:rsidP="002B51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611AF19" w14:textId="77777777" w:rsidR="002B51F1" w:rsidRDefault="002B51F1" w:rsidP="002B51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7706C1" w14:textId="77777777" w:rsidR="002B51F1" w:rsidRPr="004D4E32" w:rsidRDefault="002B51F1" w:rsidP="002B51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44B0E8D" w14:textId="77777777" w:rsidR="002B51F1" w:rsidRPr="00DE1E02" w:rsidRDefault="002B51F1" w:rsidP="002B51F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E7A1B8E" w14:textId="77777777" w:rsidR="002B51F1" w:rsidRPr="00612811" w:rsidRDefault="002B51F1" w:rsidP="002B51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7FD260" w14:textId="77777777" w:rsidR="002B51F1" w:rsidRPr="004D4E32" w:rsidRDefault="002B51F1" w:rsidP="002B51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2BB6AB21" w14:textId="77777777" w:rsidR="002B51F1" w:rsidRPr="00530F83" w:rsidRDefault="002B51F1" w:rsidP="002B51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14:paraId="19CFED61" w14:textId="77777777" w:rsidR="002B51F1" w:rsidRPr="00A74D8D" w:rsidRDefault="002B51F1" w:rsidP="002B51F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8D2544A" w14:textId="77777777" w:rsidR="002B51F1" w:rsidRPr="00A74D8D" w:rsidRDefault="002B51F1" w:rsidP="002B51F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7F8819D" w14:textId="5EC32D8E" w:rsidR="002B51F1" w:rsidRPr="00F64478" w:rsidRDefault="002B51F1" w:rsidP="002B51F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14:paraId="339118A3" w14:textId="77777777" w:rsidR="002B51F1" w:rsidRDefault="002B51F1" w:rsidP="002B51F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06AEC52" w14:textId="77777777" w:rsidR="002B51F1" w:rsidRPr="00BB6EA4" w:rsidRDefault="002B51F1" w:rsidP="002B51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0F8EE18" w14:textId="77777777" w:rsidR="002B51F1" w:rsidRDefault="002B51F1" w:rsidP="002B51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8D2BC33" w14:textId="77777777" w:rsidR="002B51F1" w:rsidRDefault="002B51F1" w:rsidP="002B51F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78AD42E" w14:textId="77777777" w:rsidR="002B51F1" w:rsidRDefault="002B51F1" w:rsidP="002B51F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3FAE458" w14:textId="77777777" w:rsidR="002B51F1" w:rsidRDefault="002B51F1" w:rsidP="002B51F1">
      <w:pPr>
        <w:rPr>
          <w:sz w:val="26"/>
          <w:szCs w:val="26"/>
        </w:rPr>
      </w:pPr>
    </w:p>
    <w:p w14:paraId="6B16D2B7" w14:textId="77777777" w:rsidR="002B51F1" w:rsidRDefault="002B51F1" w:rsidP="002B51F1">
      <w:pPr>
        <w:rPr>
          <w:sz w:val="26"/>
          <w:szCs w:val="26"/>
        </w:rPr>
      </w:pPr>
    </w:p>
    <w:p w14:paraId="659EB302" w14:textId="77777777" w:rsidR="002B51F1" w:rsidRDefault="002B51F1" w:rsidP="002B51F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4464FBC" w14:textId="77777777" w:rsidR="002B51F1" w:rsidRDefault="002B51F1" w:rsidP="002B51F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86DAA5F" w14:textId="77777777" w:rsidR="002B51F1" w:rsidRDefault="002B51F1" w:rsidP="002B51F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22DFEDD" w14:textId="77777777" w:rsidR="002B51F1" w:rsidRPr="00612811" w:rsidRDefault="002B51F1" w:rsidP="002B51F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99743E5" w14:textId="77777777" w:rsidR="002B51F1" w:rsidRPr="00612811" w:rsidRDefault="002B51F1" w:rsidP="002B51F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14:paraId="7A28B8F5" w14:textId="77777777" w:rsidR="008A5CA5" w:rsidRPr="00612811" w:rsidRDefault="008A5CA5" w:rsidP="002B51F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B50D3" w14:textId="77777777" w:rsidR="00C9064F" w:rsidRDefault="00C9064F">
      <w:r>
        <w:separator/>
      </w:r>
    </w:p>
  </w:endnote>
  <w:endnote w:type="continuationSeparator" w:id="0">
    <w:p w14:paraId="70833031" w14:textId="77777777" w:rsidR="00C9064F" w:rsidRDefault="00C90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D4B42" w14:textId="77777777" w:rsidR="00C9064F" w:rsidRDefault="00C9064F">
      <w:r>
        <w:separator/>
      </w:r>
    </w:p>
  </w:footnote>
  <w:footnote w:type="continuationSeparator" w:id="0">
    <w:p w14:paraId="2AD05BA0" w14:textId="77777777" w:rsidR="00C9064F" w:rsidRDefault="00C906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8B8FA" w14:textId="77777777" w:rsidR="003D224E" w:rsidRDefault="00927B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A28B8FB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0C49"/>
    <w:rsid w:val="000630F6"/>
    <w:rsid w:val="00064C26"/>
    <w:rsid w:val="00071958"/>
    <w:rsid w:val="00072815"/>
    <w:rsid w:val="000808BE"/>
    <w:rsid w:val="00084847"/>
    <w:rsid w:val="000858AE"/>
    <w:rsid w:val="00085DAC"/>
    <w:rsid w:val="000861F7"/>
    <w:rsid w:val="000920DA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54B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F0E"/>
    <w:rsid w:val="00182091"/>
    <w:rsid w:val="00185434"/>
    <w:rsid w:val="0019097D"/>
    <w:rsid w:val="00190A26"/>
    <w:rsid w:val="00192E02"/>
    <w:rsid w:val="0019453F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15D7"/>
    <w:rsid w:val="001E319B"/>
    <w:rsid w:val="001E4938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2A9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404"/>
    <w:rsid w:val="00275760"/>
    <w:rsid w:val="00275ABA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1F1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1BF6"/>
    <w:rsid w:val="003340CB"/>
    <w:rsid w:val="00334DC6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86040"/>
    <w:rsid w:val="00391F3C"/>
    <w:rsid w:val="0039221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5B43"/>
    <w:rsid w:val="00450986"/>
    <w:rsid w:val="00451C4D"/>
    <w:rsid w:val="00454227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1D91"/>
    <w:rsid w:val="00492EC7"/>
    <w:rsid w:val="0049657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E4E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5C88"/>
    <w:rsid w:val="005A7A35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049"/>
    <w:rsid w:val="005D511F"/>
    <w:rsid w:val="005D5206"/>
    <w:rsid w:val="005D60BD"/>
    <w:rsid w:val="005E02C1"/>
    <w:rsid w:val="005E292D"/>
    <w:rsid w:val="005E7B21"/>
    <w:rsid w:val="005E7D1F"/>
    <w:rsid w:val="005F0A59"/>
    <w:rsid w:val="005F1FE3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4C0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319"/>
    <w:rsid w:val="00652856"/>
    <w:rsid w:val="00656B8E"/>
    <w:rsid w:val="00657166"/>
    <w:rsid w:val="0065763B"/>
    <w:rsid w:val="0066047C"/>
    <w:rsid w:val="00661675"/>
    <w:rsid w:val="006626DA"/>
    <w:rsid w:val="00664FBF"/>
    <w:rsid w:val="00665FC4"/>
    <w:rsid w:val="00667142"/>
    <w:rsid w:val="0066735A"/>
    <w:rsid w:val="0067198B"/>
    <w:rsid w:val="00676792"/>
    <w:rsid w:val="00677615"/>
    <w:rsid w:val="00677D1D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1DFF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31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1DE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2F4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0FB0"/>
    <w:rsid w:val="007F2E41"/>
    <w:rsid w:val="007F519B"/>
    <w:rsid w:val="007F5A85"/>
    <w:rsid w:val="007F5FE9"/>
    <w:rsid w:val="007F6916"/>
    <w:rsid w:val="007F6D5F"/>
    <w:rsid w:val="007F6FA3"/>
    <w:rsid w:val="00800BA0"/>
    <w:rsid w:val="0080222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8A5"/>
    <w:rsid w:val="00833C23"/>
    <w:rsid w:val="00835F81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67AC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77840"/>
    <w:rsid w:val="008832E3"/>
    <w:rsid w:val="008837A2"/>
    <w:rsid w:val="00884BC3"/>
    <w:rsid w:val="00890684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27B70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57B6E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5455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6C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1F8D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251"/>
    <w:rsid w:val="00A501FF"/>
    <w:rsid w:val="00A50F37"/>
    <w:rsid w:val="00A515A6"/>
    <w:rsid w:val="00A51EDC"/>
    <w:rsid w:val="00A53A7C"/>
    <w:rsid w:val="00A54934"/>
    <w:rsid w:val="00A54F03"/>
    <w:rsid w:val="00A57AE8"/>
    <w:rsid w:val="00A57C35"/>
    <w:rsid w:val="00A603CB"/>
    <w:rsid w:val="00A60A6E"/>
    <w:rsid w:val="00A61E88"/>
    <w:rsid w:val="00A61FE4"/>
    <w:rsid w:val="00A642B5"/>
    <w:rsid w:val="00A65193"/>
    <w:rsid w:val="00A657EF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236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469E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D4B"/>
    <w:rsid w:val="00B63411"/>
    <w:rsid w:val="00B65693"/>
    <w:rsid w:val="00B66055"/>
    <w:rsid w:val="00B71096"/>
    <w:rsid w:val="00B72374"/>
    <w:rsid w:val="00B72E7C"/>
    <w:rsid w:val="00B73ADA"/>
    <w:rsid w:val="00B74E68"/>
    <w:rsid w:val="00B75C6B"/>
    <w:rsid w:val="00B75EE6"/>
    <w:rsid w:val="00B76533"/>
    <w:rsid w:val="00B766DE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608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2D4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60"/>
    <w:rsid w:val="00C8549F"/>
    <w:rsid w:val="00C87569"/>
    <w:rsid w:val="00C876E5"/>
    <w:rsid w:val="00C900FB"/>
    <w:rsid w:val="00C9064F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5F8D"/>
    <w:rsid w:val="00CD693A"/>
    <w:rsid w:val="00CD7961"/>
    <w:rsid w:val="00CD7C0C"/>
    <w:rsid w:val="00CD7F57"/>
    <w:rsid w:val="00CE1461"/>
    <w:rsid w:val="00CE186F"/>
    <w:rsid w:val="00CE4576"/>
    <w:rsid w:val="00CE6EB5"/>
    <w:rsid w:val="00CF0E1A"/>
    <w:rsid w:val="00CF22E0"/>
    <w:rsid w:val="00CF301C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917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786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F95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8A5"/>
    <w:rsid w:val="00E44D77"/>
    <w:rsid w:val="00E45151"/>
    <w:rsid w:val="00E5021E"/>
    <w:rsid w:val="00E5057D"/>
    <w:rsid w:val="00E52753"/>
    <w:rsid w:val="00E52AF7"/>
    <w:rsid w:val="00E5567C"/>
    <w:rsid w:val="00E60F8D"/>
    <w:rsid w:val="00E63075"/>
    <w:rsid w:val="00E6313F"/>
    <w:rsid w:val="00E65009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6BB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5FE6"/>
    <w:rsid w:val="00FF0153"/>
    <w:rsid w:val="00FF19D4"/>
    <w:rsid w:val="00FF1C2B"/>
    <w:rsid w:val="00FF1D35"/>
    <w:rsid w:val="00FF26FE"/>
    <w:rsid w:val="00FF4243"/>
    <w:rsid w:val="00FF59F1"/>
    <w:rsid w:val="00FF5E84"/>
    <w:rsid w:val="00FF6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28B8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D7CA82-4A29-4A50-8D9A-A55D4525BA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099B432-D2EE-485D-B55A-8AC99B5D1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Приложение №  к договору №</vt:lpstr>
      <vt:lpstr>    </vt:lpstr>
      <vt:lpstr>    ТЕХНИЧЕСКОЕ ЗАДАНИЕ</vt:lpstr>
    </vt:vector>
  </TitlesOfParts>
  <Company>ОАО "НижЭСП"</Company>
  <LinksUpToDate>false</LinksUpToDate>
  <CharactersWithSpaces>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8</cp:revision>
  <cp:lastPrinted>2015-03-19T10:48:00Z</cp:lastPrinted>
  <dcterms:created xsi:type="dcterms:W3CDTF">2017-08-25T05:17:00Z</dcterms:created>
  <dcterms:modified xsi:type="dcterms:W3CDTF">2017-10-04T16:29:00Z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